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F69" w:rsidRDefault="002F65A9">
      <w:pPr>
        <w:spacing w:line="200" w:lineRule="exact"/>
        <w:rPr>
          <w:sz w:val="20"/>
          <w:szCs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0;margin-top:0;width:599.75pt;height:845.05pt;z-index:-251662336;mso-position-horizontal-relative:page;mso-position-vertical-relative:page" filled="f" stroked="f">
            <v:textbox inset="0,0,0,0">
              <w:txbxContent>
                <w:p w:rsidR="00B92F69" w:rsidRPr="001A2F3F" w:rsidRDefault="00B92F69">
                  <w:pPr>
                    <w:spacing w:line="360" w:lineRule="exact"/>
                    <w:rPr>
                      <w:sz w:val="36"/>
                      <w:szCs w:val="36"/>
                      <w:lang w:val="ru-RU"/>
                    </w:rPr>
                  </w:pPr>
                </w:p>
                <w:p w:rsidR="001A2F3F" w:rsidRPr="00861305" w:rsidRDefault="001A2F3F" w:rsidP="001A2F3F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sz w:val="36"/>
                      <w:szCs w:val="36"/>
                      <w:lang w:val="ru-RU" w:eastAsia="ru-RU"/>
                    </w:rPr>
                    <w:t>ГЕРБ</w:t>
                  </w:r>
                </w:p>
                <w:p w:rsidR="001A2F3F" w:rsidRPr="00861305" w:rsidRDefault="001A2F3F" w:rsidP="001A2F3F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Муниципальное образование</w:t>
                  </w:r>
                </w:p>
                <w:p w:rsidR="001A2F3F" w:rsidRPr="00861305" w:rsidRDefault="001A2F3F" w:rsidP="001A2F3F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«</w:t>
                  </w:r>
                  <w:proofErr w:type="spellStart"/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Токсовское</w:t>
                  </w:r>
                  <w:proofErr w:type="spellEnd"/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 xml:space="preserve"> городское поселение»</w:t>
                  </w:r>
                </w:p>
                <w:p w:rsidR="001A2F3F" w:rsidRPr="00861305" w:rsidRDefault="001A2F3F" w:rsidP="001A2F3F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Всеволожского муниципального района</w:t>
                  </w:r>
                </w:p>
                <w:p w:rsidR="001A2F3F" w:rsidRPr="00861305" w:rsidRDefault="001A2F3F" w:rsidP="001A2F3F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Ленинградской области</w:t>
                  </w:r>
                </w:p>
                <w:p w:rsidR="001A2F3F" w:rsidRPr="00861305" w:rsidRDefault="001A2F3F" w:rsidP="001A2F3F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</w:p>
                <w:p w:rsidR="001A2F3F" w:rsidRPr="00861305" w:rsidRDefault="001A2F3F" w:rsidP="001A2F3F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 w:eastAsia="ru-RU"/>
                    </w:rPr>
                    <w:t>АДМИНИСТРАЦИЯ</w:t>
                  </w:r>
                </w:p>
                <w:p w:rsidR="001A2F3F" w:rsidRPr="00861305" w:rsidRDefault="001A2F3F" w:rsidP="001A2F3F">
                  <w:pPr>
                    <w:jc w:val="center"/>
                    <w:rPr>
                      <w:rFonts w:ascii="Times New Roman" w:eastAsia="Times New Roman" w:hAnsi="Times New Roman"/>
                      <w:b/>
                      <w:sz w:val="48"/>
                      <w:szCs w:val="48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b/>
                      <w:sz w:val="48"/>
                      <w:szCs w:val="48"/>
                      <w:lang w:val="ru-RU" w:eastAsia="ru-RU"/>
                    </w:rPr>
                    <w:t>Постановление</w:t>
                  </w:r>
                </w:p>
                <w:p w:rsidR="001A2F3F" w:rsidRPr="00861305" w:rsidRDefault="001A2F3F" w:rsidP="001A2F3F">
                  <w:pPr>
                    <w:jc w:val="center"/>
                    <w:rPr>
                      <w:rFonts w:ascii="Times New Roman" w:eastAsia="Times New Roman" w:hAnsi="Times New Roman"/>
                      <w:b/>
                      <w:sz w:val="48"/>
                      <w:szCs w:val="48"/>
                      <w:lang w:val="ru-RU" w:eastAsia="ru-RU"/>
                    </w:rPr>
                  </w:pPr>
                </w:p>
                <w:p w:rsidR="001A2F3F" w:rsidRPr="00861305" w:rsidRDefault="001A2F3F" w:rsidP="001A2F3F">
                  <w:pPr>
                    <w:tabs>
                      <w:tab w:val="left" w:pos="6705"/>
                    </w:tabs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                      ____06.04</w:t>
                  </w:r>
                  <w:r w:rsidRPr="00861305"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.2015_______                                                                        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 №__82 </w:t>
                  </w:r>
                  <w:r w:rsidRPr="00861305"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>___</w:t>
                  </w:r>
                </w:p>
                <w:p w:rsidR="00B92F69" w:rsidRPr="001A2F3F" w:rsidRDefault="001A2F3F" w:rsidP="001A2F3F">
                  <w:pPr>
                    <w:tabs>
                      <w:tab w:val="left" w:pos="6705"/>
                    </w:tabs>
                    <w:rPr>
                      <w:rFonts w:ascii="Times New Roman" w:eastAsia="Times New Roman" w:hAnsi="Times New Roman"/>
                      <w:color w:val="FFFFFF"/>
                      <w:sz w:val="28"/>
                      <w:szCs w:val="28"/>
                      <w:lang w:val="ru-RU" w:eastAsia="ru-RU"/>
                    </w:rPr>
                  </w:pPr>
                  <w:r w:rsidRPr="00861305"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      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val="ru-RU" w:eastAsia="ru-RU"/>
                    </w:rPr>
                    <w:t xml:space="preserve">                        </w:t>
                  </w:r>
                  <w:r w:rsidRPr="00861305">
                    <w:rPr>
                      <w:rFonts w:ascii="Times New Roman" w:eastAsia="Times New Roman" w:hAnsi="Times New Roman"/>
                      <w:lang w:val="ru-RU" w:eastAsia="ru-RU"/>
                    </w:rPr>
                    <w:t>п. Токсово</w:t>
                  </w:r>
                  <w:r w:rsidRPr="00861305">
                    <w:rPr>
                      <w:rFonts w:ascii="Times New Roman" w:eastAsia="Times New Roman" w:hAnsi="Times New Roman"/>
                      <w:color w:val="FFFFFF"/>
                      <w:sz w:val="28"/>
                      <w:szCs w:val="28"/>
                      <w:lang w:val="ru-RU" w:eastAsia="ru-RU"/>
                    </w:rPr>
                    <w:t xml:space="preserve">       №_</w:t>
                  </w:r>
                </w:p>
                <w:p w:rsidR="00B92F69" w:rsidRPr="001A2F3F" w:rsidRDefault="00B92F69">
                  <w:pPr>
                    <w:spacing w:line="180" w:lineRule="exact"/>
                    <w:rPr>
                      <w:sz w:val="18"/>
                      <w:szCs w:val="18"/>
                      <w:lang w:val="ru-RU"/>
                    </w:rPr>
                  </w:pPr>
                </w:p>
                <w:p w:rsidR="001A2F3F" w:rsidRPr="001A2F3F" w:rsidRDefault="001E5941" w:rsidP="001A2F3F">
                  <w:pPr>
                    <w:ind w:firstLine="1560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</w:t>
                  </w:r>
                  <w:r w:rsid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внесении</w:t>
                  </w:r>
                  <w:r w:rsid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изменений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</w:p>
                <w:p w:rsidR="00B92F69" w:rsidRPr="001A2F3F" w:rsidRDefault="001A2F3F" w:rsidP="001A2F3F">
                  <w:pPr>
                    <w:ind w:left="1276" w:firstLine="284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Постановление № 210 от 16.12.2013 г.</w:t>
                  </w:r>
                </w:p>
                <w:p w:rsidR="00B92F69" w:rsidRPr="001A2F3F" w:rsidRDefault="00B92F69" w:rsidP="001A2F3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A2F3F" w:rsidRPr="001A2F3F" w:rsidRDefault="001A2F3F" w:rsidP="001A2F3F">
                  <w:pPr>
                    <w:ind w:left="1134" w:right="108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 соответствии с Федеральным законом от 02.03.2007 №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25-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ФЗ «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 муниципальной службе в Российской Федерации», Федеральным законом от 25.12.2008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№273-Ф3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 xml:space="preserve"> «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противодействии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коррупции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», 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Федеральным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законом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от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06.10.2003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№131-Ф3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«Об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общих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принципах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организации местного  самоуправления  в  Российской  Федерации»,  Областным  законом Ленинградской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области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от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17.06.2011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№44-оз</w:t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«О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противодействии коррупции  в Ленинградской  области»  в  целях  организации  и координации работы  по  противодействию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коррупции   на  территории   МО  «</w:t>
                  </w:r>
                  <w:proofErr w:type="spellStart"/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Токсовское</w:t>
                  </w:r>
                  <w:proofErr w:type="spellEnd"/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городское поселение»,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администрация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МО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«</w:t>
                  </w:r>
                  <w:proofErr w:type="spellStart"/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Токсовское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городское поселение» Всеволожского муниципального района Ленинградской области </w:t>
                  </w:r>
                </w:p>
                <w:p w:rsidR="00B92F69" w:rsidRPr="001A2F3F" w:rsidRDefault="001E5941" w:rsidP="001A2F3F">
                  <w:pPr>
                    <w:ind w:left="1134" w:right="108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ПОСТАНОВЛЯЕТ:</w:t>
                  </w:r>
                </w:p>
                <w:p w:rsidR="00B92F69" w:rsidRPr="001A2F3F" w:rsidRDefault="001E5941" w:rsidP="00212E99">
                  <w:pPr>
                    <w:pStyle w:val="a5"/>
                    <w:numPr>
                      <w:ilvl w:val="0"/>
                      <w:numId w:val="1"/>
                    </w:numPr>
                    <w:ind w:left="2694" w:right="108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Внести следующие изменения в Постановление № 210 от 16.12.2013 </w:t>
                  </w:r>
                  <w:r w:rsidR="001A2F3F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г.</w:t>
                  </w:r>
                </w:p>
                <w:p w:rsidR="00B92F69" w:rsidRPr="00212E99" w:rsidRDefault="00212E99" w:rsidP="00212E99">
                  <w:pPr>
                    <w:pStyle w:val="a5"/>
                    <w:numPr>
                      <w:ilvl w:val="1"/>
                      <w:numId w:val="1"/>
                    </w:numPr>
                    <w:ind w:left="2694" w:right="108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Утвердить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состав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комиссии по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противодействию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</w:t>
                  </w: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коррупции в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МО «</w:t>
                  </w:r>
                  <w:proofErr w:type="spellStart"/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Токсовское</w:t>
                  </w:r>
                  <w:proofErr w:type="spellEnd"/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городское поселение» согласно Приложению № 1 </w:t>
                  </w: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настоящему Постановлению. </w:t>
                  </w:r>
                </w:p>
                <w:p w:rsidR="00B92F69" w:rsidRDefault="00212E99" w:rsidP="00212E99">
                  <w:pPr>
                    <w:pStyle w:val="a5"/>
                    <w:numPr>
                      <w:ilvl w:val="1"/>
                      <w:numId w:val="1"/>
                    </w:numPr>
                    <w:ind w:right="108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Утвердить план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работы комиссии по противодействию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коррупции в МО «</w:t>
                  </w:r>
                  <w:proofErr w:type="spellStart"/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Токсовское</w:t>
                  </w:r>
                  <w:proofErr w:type="spellEnd"/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городское поселение» на 2015 год (Приложение №4).</w:t>
                  </w:r>
                </w:p>
                <w:p w:rsidR="00B92F69" w:rsidRPr="00212E99" w:rsidRDefault="00212E99" w:rsidP="00212E99">
                  <w:pPr>
                    <w:pStyle w:val="a5"/>
                    <w:numPr>
                      <w:ilvl w:val="1"/>
                      <w:numId w:val="1"/>
                    </w:numPr>
                    <w:ind w:right="108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Приложения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№№ 2, </w:t>
                  </w: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3-оставить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без изменений.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B92F69" w:rsidRPr="00212E99" w:rsidRDefault="00212E99" w:rsidP="00212E99">
                  <w:pPr>
                    <w:ind w:left="2835" w:right="1085" w:hanging="283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                           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2.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Опубликовать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настоящее   Постановление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 приложениями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 газете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«Вести Токсово».</w:t>
                  </w:r>
                </w:p>
                <w:p w:rsidR="00B92F69" w:rsidRPr="00212E99" w:rsidRDefault="00212E99" w:rsidP="00212E99">
                  <w:pPr>
                    <w:ind w:left="2835" w:right="1085" w:hanging="85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3.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Разместить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настоящее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Постановление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на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официальном</w:t>
                  </w: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сайте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МО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«</w:t>
                  </w:r>
                  <w:proofErr w:type="spellStart"/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Токсовское</w:t>
                  </w:r>
                  <w:proofErr w:type="spellEnd"/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городское поселение».</w:t>
                  </w:r>
                </w:p>
                <w:p w:rsidR="00B92F69" w:rsidRPr="00212E99" w:rsidRDefault="00212E99" w:rsidP="00212E99">
                  <w:pPr>
                    <w:ind w:left="2694" w:right="1085" w:hanging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4.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</w:t>
                  </w:r>
                  <w:r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Настоящее Постановление вступает в силу с момента официального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опубликования.</w:t>
                  </w:r>
                </w:p>
                <w:p w:rsidR="00B92F69" w:rsidRPr="001A2F3F" w:rsidRDefault="00212E99" w:rsidP="00212E99">
                  <w:pPr>
                    <w:ind w:left="2694" w:right="1085" w:hanging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</w:t>
                  </w:r>
                  <w:r w:rsidR="001E5941" w:rsidRPr="00212E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5.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Контроль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за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исполнением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настоящего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Постановления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оставляю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за собой.</w:t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 w:rsidR="001E5941" w:rsidRPr="001A2F3F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</w:p>
                <w:p w:rsidR="00B92F69" w:rsidRPr="001A2F3F" w:rsidRDefault="00B92F69" w:rsidP="001A2F3F">
                  <w:pPr>
                    <w:ind w:right="1085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A2F3F" w:rsidRDefault="001A2F3F" w:rsidP="001A2F3F">
                  <w:pPr>
                    <w:tabs>
                      <w:tab w:val="left" w:pos="9162"/>
                    </w:tabs>
                    <w:rPr>
                      <w:rFonts w:ascii="Times New Roman" w:hAnsi="Times New Roman"/>
                      <w:spacing w:val="6"/>
                      <w:sz w:val="26"/>
                      <w:lang w:val="ru-RU"/>
                    </w:rPr>
                  </w:pPr>
                </w:p>
                <w:p w:rsidR="00B92F69" w:rsidRPr="001A2F3F" w:rsidRDefault="001E5941">
                  <w:pPr>
                    <w:tabs>
                      <w:tab w:val="left" w:pos="9162"/>
                    </w:tabs>
                    <w:ind w:left="167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A2F3F">
                    <w:rPr>
                      <w:rFonts w:ascii="Times New Roman" w:hAnsi="Times New Roman"/>
                      <w:spacing w:val="6"/>
                      <w:sz w:val="28"/>
                      <w:szCs w:val="28"/>
                      <w:lang w:val="ru-RU"/>
                    </w:rPr>
                    <w:t>Глава</w:t>
                  </w:r>
                  <w:r w:rsidRPr="001A2F3F">
                    <w:rPr>
                      <w:rFonts w:ascii="Times New Roman" w:hAnsi="Times New Roman"/>
                      <w:spacing w:val="1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A2F3F">
                    <w:rPr>
                      <w:rFonts w:ascii="Times New Roman" w:hAnsi="Times New Roman"/>
                      <w:spacing w:val="4"/>
                      <w:sz w:val="28"/>
                      <w:szCs w:val="28"/>
                      <w:lang w:val="ru-RU"/>
                    </w:rPr>
                    <w:t>администра</w:t>
                  </w:r>
                  <w:r w:rsidR="001A2F3F" w:rsidRPr="001A2F3F">
                    <w:rPr>
                      <w:rFonts w:ascii="Times New Roman" w:hAnsi="Times New Roman"/>
                      <w:spacing w:val="4"/>
                      <w:sz w:val="28"/>
                      <w:szCs w:val="28"/>
                      <w:lang w:val="ru-RU"/>
                    </w:rPr>
                    <w:t xml:space="preserve">ции                                                                  </w:t>
                  </w:r>
                  <w:r w:rsidR="001A2F3F" w:rsidRPr="001A2F3F">
                    <w:rPr>
                      <w:rFonts w:ascii="Times New Roman" w:hAnsi="Times New Roman"/>
                      <w:spacing w:val="2"/>
                      <w:position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1A2F3F">
                    <w:rPr>
                      <w:rFonts w:ascii="Times New Roman" w:hAnsi="Times New Roman"/>
                      <w:spacing w:val="2"/>
                      <w:position w:val="3"/>
                      <w:sz w:val="28"/>
                      <w:szCs w:val="28"/>
                      <w:lang w:val="ru-RU"/>
                    </w:rPr>
                    <w:t>В.В.</w:t>
                  </w:r>
                  <w:r w:rsidRPr="001A2F3F">
                    <w:rPr>
                      <w:rFonts w:ascii="Times New Roman" w:hAnsi="Times New Roman"/>
                      <w:spacing w:val="37"/>
                      <w:position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1A2F3F">
                    <w:rPr>
                      <w:rFonts w:ascii="Times New Roman" w:hAnsi="Times New Roman"/>
                      <w:spacing w:val="6"/>
                      <w:position w:val="3"/>
                      <w:sz w:val="28"/>
                      <w:szCs w:val="28"/>
                      <w:lang w:val="ru-RU"/>
                    </w:rPr>
                    <w:t>Кузнецов</w:t>
                  </w:r>
                </w:p>
              </w:txbxContent>
            </v:textbox>
            <w10:wrap anchorx="page" anchory="page"/>
          </v:shape>
        </w:pict>
      </w:r>
    </w:p>
    <w:p w:rsidR="00B92F69" w:rsidRDefault="00B92F69">
      <w:pPr>
        <w:spacing w:line="200" w:lineRule="exact"/>
        <w:rPr>
          <w:sz w:val="20"/>
          <w:szCs w:val="20"/>
        </w:rPr>
        <w:sectPr w:rsidR="00B92F69">
          <w:type w:val="continuous"/>
          <w:pgSz w:w="12000" w:h="16910"/>
          <w:pgMar w:top="1600" w:right="1680" w:bottom="280" w:left="1680" w:header="720" w:footer="720" w:gutter="0"/>
          <w:cols w:space="720"/>
        </w:sectPr>
      </w:pPr>
    </w:p>
    <w:p w:rsidR="00B92F69" w:rsidRDefault="002F65A9">
      <w:pPr>
        <w:spacing w:line="200" w:lineRule="exact"/>
        <w:rPr>
          <w:sz w:val="20"/>
          <w:szCs w:val="20"/>
        </w:rPr>
      </w:pPr>
      <w:r>
        <w:lastRenderedPageBreak/>
        <w:pict>
          <v:shape id="_x0000_s1031" type="#_x0000_t202" style="position:absolute;margin-left:0;margin-top:0;width:597.35pt;height:843.1pt;z-index:-251660288;mso-position-horizontal-relative:page;mso-position-vertical-relative:page" filled="f" stroked="f">
            <v:textbox inset="0,0,0,0">
              <w:txbxContent>
                <w:p w:rsidR="00B92F69" w:rsidRDefault="00B92F69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B92F69" w:rsidRDefault="00B92F69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B92F69" w:rsidRDefault="00B92F69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B92F69" w:rsidRDefault="00B92F69">
                  <w:pPr>
                    <w:spacing w:before="2" w:line="340" w:lineRule="exact"/>
                    <w:rPr>
                      <w:sz w:val="34"/>
                      <w:szCs w:val="34"/>
                    </w:rPr>
                  </w:pPr>
                </w:p>
                <w:p w:rsidR="00D51667" w:rsidRDefault="001E5941" w:rsidP="00D51667">
                  <w:pPr>
                    <w:pStyle w:val="a3"/>
                    <w:ind w:left="8351" w:right="903"/>
                    <w:rPr>
                      <w:rFonts w:cs="Times New Roman"/>
                      <w:spacing w:val="22"/>
                      <w:lang w:val="ru-RU"/>
                    </w:rPr>
                  </w:pPr>
                  <w:r w:rsidRPr="001A2F3F">
                    <w:rPr>
                      <w:rFonts w:cs="Times New Roman"/>
                      <w:spacing w:val="-2"/>
                      <w:lang w:val="ru-RU"/>
                    </w:rPr>
                    <w:t>Приложение</w:t>
                  </w:r>
                  <w:r w:rsidRPr="001A2F3F">
                    <w:rPr>
                      <w:rFonts w:cs="Times New Roman"/>
                      <w:spacing w:val="-1"/>
                      <w:lang w:val="ru-RU"/>
                    </w:rPr>
                    <w:t xml:space="preserve"> </w:t>
                  </w:r>
                  <w:r w:rsidRPr="001A2F3F">
                    <w:rPr>
                      <w:rFonts w:cs="Times New Roman"/>
                      <w:spacing w:val="-12"/>
                      <w:lang w:val="ru-RU"/>
                    </w:rPr>
                    <w:t>№1</w:t>
                  </w:r>
                  <w:r w:rsidRPr="001A2F3F">
                    <w:rPr>
                      <w:rFonts w:cs="Times New Roman"/>
                      <w:spacing w:val="22"/>
                      <w:lang w:val="ru-RU"/>
                    </w:rPr>
                    <w:t xml:space="preserve"> </w:t>
                  </w:r>
                  <w:r w:rsidR="00D51667">
                    <w:rPr>
                      <w:rFonts w:cs="Times New Roman"/>
                      <w:spacing w:val="22"/>
                      <w:lang w:val="ru-RU"/>
                    </w:rPr>
                    <w:t xml:space="preserve">     </w:t>
                  </w:r>
                </w:p>
                <w:p w:rsidR="00B92F69" w:rsidRDefault="001E5941" w:rsidP="00D51667">
                  <w:pPr>
                    <w:pStyle w:val="a3"/>
                    <w:ind w:left="8351" w:right="903"/>
                    <w:rPr>
                      <w:rFonts w:cs="Times New Roman"/>
                      <w:lang w:val="ru-RU"/>
                    </w:rPr>
                  </w:pPr>
                  <w:r w:rsidRPr="001A2F3F">
                    <w:rPr>
                      <w:rFonts w:cs="Times New Roman"/>
                      <w:lang w:val="ru-RU"/>
                    </w:rPr>
                    <w:t>к</w:t>
                  </w:r>
                  <w:r w:rsidRPr="001A2F3F">
                    <w:rPr>
                      <w:rFonts w:cs="Times New Roman"/>
                      <w:spacing w:val="1"/>
                      <w:lang w:val="ru-RU"/>
                    </w:rPr>
                    <w:t xml:space="preserve"> </w:t>
                  </w:r>
                  <w:r w:rsidRPr="001A2F3F">
                    <w:rPr>
                      <w:rFonts w:cs="Times New Roman"/>
                      <w:spacing w:val="-2"/>
                      <w:lang w:val="ru-RU"/>
                    </w:rPr>
                    <w:t>Постановлению</w:t>
                  </w:r>
                  <w:r w:rsidRPr="001A2F3F">
                    <w:rPr>
                      <w:rFonts w:cs="Times New Roman"/>
                      <w:lang w:val="ru-RU"/>
                    </w:rPr>
                    <w:t xml:space="preserve"> №</w:t>
                  </w:r>
                  <w:r w:rsidR="00D51667">
                    <w:rPr>
                      <w:rFonts w:cs="Times New Roman"/>
                      <w:lang w:val="ru-RU"/>
                    </w:rPr>
                    <w:t>82</w:t>
                  </w:r>
                </w:p>
                <w:p w:rsidR="00B92F69" w:rsidRPr="001A2F3F" w:rsidRDefault="0094277A" w:rsidP="0094277A">
                  <w:pPr>
                    <w:tabs>
                      <w:tab w:val="left" w:pos="9926"/>
                    </w:tabs>
                    <w:spacing w:before="2"/>
                    <w:ind w:left="3307" w:firstLine="4123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4"/>
                      <w:lang w:val="ru-RU"/>
                    </w:rPr>
                    <w:t xml:space="preserve">                </w:t>
                  </w:r>
                  <w:r w:rsidR="001E5941" w:rsidRPr="001A2F3F">
                    <w:rPr>
                      <w:rFonts w:ascii="Times New Roman" w:hAnsi="Times New Roman"/>
                      <w:spacing w:val="-2"/>
                      <w:sz w:val="24"/>
                      <w:lang w:val="ru-RU"/>
                    </w:rPr>
                    <w:t>о</w:t>
                  </w:r>
                  <w:r w:rsidR="001E5941" w:rsidRPr="001A2F3F">
                    <w:rPr>
                      <w:rFonts w:ascii="Times New Roman" w:hAnsi="Times New Roman"/>
                      <w:sz w:val="24"/>
                      <w:lang w:val="ru-RU"/>
                    </w:rPr>
                    <w:t>т</w:t>
                  </w:r>
                  <w:r w:rsidR="001E5941" w:rsidRPr="001A2F3F">
                    <w:rPr>
                      <w:rFonts w:ascii="Times New Roman" w:hAnsi="Times New Roman"/>
                      <w:spacing w:val="15"/>
                      <w:sz w:val="24"/>
                      <w:lang w:val="ru-RU"/>
                    </w:rPr>
                    <w:t xml:space="preserve"> </w:t>
                  </w:r>
                  <w:r w:rsidR="001E5941" w:rsidRPr="001A2F3F">
                    <w:rPr>
                      <w:rFonts w:ascii="Times New Roman" w:hAnsi="Times New Roman"/>
                      <w:sz w:val="24"/>
                      <w:lang w:val="ru-RU"/>
                    </w:rPr>
                    <w:t>«</w:t>
                  </w:r>
                  <w:r w:rsidRPr="00D51667">
                    <w:rPr>
                      <w:rFonts w:ascii="Times New Roman" w:hAnsi="Times New Roman"/>
                      <w:spacing w:val="-8"/>
                      <w:sz w:val="24"/>
                      <w:lang w:val="ru-RU"/>
                    </w:rPr>
                    <w:t>06» 04</w:t>
                  </w:r>
                  <w:r>
                    <w:rPr>
                      <w:rFonts w:ascii="Times New Roman" w:hAnsi="Times New Roman"/>
                      <w:spacing w:val="-8"/>
                      <w:sz w:val="24"/>
                      <w:lang w:val="ru-RU"/>
                    </w:rPr>
                    <w:t xml:space="preserve">     </w:t>
                  </w:r>
                  <w:r w:rsidR="001E5941" w:rsidRPr="001A2F3F">
                    <w:rPr>
                      <w:rFonts w:ascii="Times New Roman" w:hAnsi="Times New Roman"/>
                      <w:spacing w:val="-8"/>
                      <w:sz w:val="24"/>
                      <w:lang w:val="ru-RU"/>
                    </w:rPr>
                    <w:t>2</w:t>
                  </w:r>
                  <w:r w:rsidR="001E5941" w:rsidRPr="001A2F3F">
                    <w:rPr>
                      <w:rFonts w:ascii="Times New Roman" w:hAnsi="Times New Roman"/>
                      <w:spacing w:val="-7"/>
                      <w:sz w:val="24"/>
                      <w:lang w:val="ru-RU"/>
                    </w:rPr>
                    <w:t>01</w:t>
                  </w:r>
                  <w:r w:rsidR="001E5941" w:rsidRPr="001A2F3F">
                    <w:rPr>
                      <w:rFonts w:ascii="Times New Roman" w:hAnsi="Times New Roman"/>
                      <w:sz w:val="24"/>
                      <w:lang w:val="ru-RU"/>
                    </w:rPr>
                    <w:t>5</w:t>
                  </w:r>
                  <w:r w:rsidR="001E5941" w:rsidRPr="001A2F3F">
                    <w:rPr>
                      <w:rFonts w:ascii="Times New Roman" w:hAnsi="Times New Roman"/>
                      <w:spacing w:val="15"/>
                      <w:sz w:val="24"/>
                      <w:lang w:val="ru-RU"/>
                    </w:rPr>
                    <w:t xml:space="preserve"> </w:t>
                  </w:r>
                  <w:r w:rsidR="001E5941" w:rsidRPr="001A2F3F">
                    <w:rPr>
                      <w:rFonts w:ascii="Times New Roman" w:hAnsi="Times New Roman"/>
                      <w:spacing w:val="-3"/>
                      <w:sz w:val="24"/>
                      <w:lang w:val="ru-RU"/>
                    </w:rPr>
                    <w:t>год</w:t>
                  </w:r>
                  <w:r w:rsidR="001E5941" w:rsidRPr="001A2F3F">
                    <w:rPr>
                      <w:rFonts w:ascii="Times New Roman" w:hAnsi="Times New Roman"/>
                      <w:sz w:val="24"/>
                      <w:lang w:val="ru-RU"/>
                    </w:rPr>
                    <w:t>а</w:t>
                  </w:r>
                </w:p>
                <w:p w:rsidR="00B92F69" w:rsidRPr="001A2F3F" w:rsidRDefault="00B92F69">
                  <w:pPr>
                    <w:spacing w:before="3" w:line="120" w:lineRule="exact"/>
                    <w:rPr>
                      <w:sz w:val="12"/>
                      <w:szCs w:val="12"/>
                      <w:lang w:val="ru-RU"/>
                    </w:rPr>
                  </w:pPr>
                </w:p>
                <w:p w:rsidR="00B92F69" w:rsidRPr="001A2F3F" w:rsidRDefault="00B92F69">
                  <w:pPr>
                    <w:spacing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B92F69" w:rsidRPr="001A2F3F" w:rsidRDefault="00B92F69">
                  <w:pPr>
                    <w:spacing w:line="240" w:lineRule="exact"/>
                    <w:rPr>
                      <w:sz w:val="24"/>
                      <w:szCs w:val="24"/>
                      <w:lang w:val="ru-RU"/>
                    </w:rPr>
                  </w:pPr>
                </w:p>
                <w:p w:rsidR="00B92F69" w:rsidRPr="00D51667" w:rsidRDefault="001E5941" w:rsidP="00EE7B50">
                  <w:pPr>
                    <w:spacing w:line="254" w:lineRule="auto"/>
                    <w:ind w:left="3839" w:right="2610" w:hanging="53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D51667">
                    <w:rPr>
                      <w:rFonts w:ascii="Times New Roman" w:hAnsi="Times New Roman"/>
                      <w:spacing w:val="7"/>
                      <w:sz w:val="28"/>
                      <w:szCs w:val="28"/>
                      <w:lang w:val="ru-RU"/>
                    </w:rPr>
                    <w:t>Состав</w:t>
                  </w:r>
                  <w:r w:rsidRPr="00D51667">
                    <w:rPr>
                      <w:rFonts w:ascii="Times New Roman" w:hAnsi="Times New Roman"/>
                      <w:spacing w:val="30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rFonts w:ascii="Times New Roman" w:hAnsi="Times New Roman"/>
                      <w:spacing w:val="7"/>
                      <w:sz w:val="28"/>
                      <w:szCs w:val="28"/>
                      <w:lang w:val="ru-RU"/>
                    </w:rPr>
                    <w:t>комиссии</w:t>
                  </w:r>
                  <w:r w:rsidRPr="00D51667">
                    <w:rPr>
                      <w:rFonts w:ascii="Times New Roman" w:hAnsi="Times New Roman"/>
                      <w:spacing w:val="29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rFonts w:ascii="Times New Roman" w:hAnsi="Times New Roman"/>
                      <w:spacing w:val="1"/>
                      <w:sz w:val="28"/>
                      <w:szCs w:val="28"/>
                      <w:lang w:val="ru-RU"/>
                    </w:rPr>
                    <w:t>по</w:t>
                  </w:r>
                  <w:r w:rsidRPr="00D51667">
                    <w:rPr>
                      <w:rFonts w:ascii="Times New Roman" w:hAnsi="Times New Roman"/>
                      <w:spacing w:val="2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rFonts w:ascii="Times New Roman" w:hAnsi="Times New Roman"/>
                      <w:spacing w:val="7"/>
                      <w:sz w:val="28"/>
                      <w:szCs w:val="28"/>
                      <w:lang w:val="ru-RU"/>
                    </w:rPr>
                    <w:t>противодействию</w:t>
                  </w:r>
                  <w:r w:rsidRPr="00D51667">
                    <w:rPr>
                      <w:rFonts w:ascii="Times New Roman" w:hAnsi="Times New Roman"/>
                      <w:spacing w:val="38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rFonts w:ascii="Times New Roman" w:hAnsi="Times New Roman"/>
                      <w:spacing w:val="6"/>
                      <w:sz w:val="28"/>
                      <w:szCs w:val="28"/>
                      <w:lang w:val="ru-RU"/>
                    </w:rPr>
                    <w:t>коррупции</w:t>
                  </w:r>
                  <w:r w:rsidRPr="00D51667">
                    <w:rPr>
                      <w:rFonts w:ascii="Times New Roman" w:hAnsi="Times New Roman"/>
                      <w:spacing w:val="4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в</w:t>
                  </w:r>
                  <w:r w:rsidRPr="00D51667">
                    <w:rPr>
                      <w:rFonts w:ascii="Times New Roman" w:hAnsi="Times New Roman"/>
                      <w:spacing w:val="9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rFonts w:ascii="Times New Roman" w:hAnsi="Times New Roman"/>
                      <w:spacing w:val="5"/>
                      <w:sz w:val="28"/>
                      <w:szCs w:val="28"/>
                      <w:lang w:val="ru-RU"/>
                    </w:rPr>
                    <w:t>МО</w:t>
                  </w:r>
                  <w:r w:rsidRPr="00D51667">
                    <w:rPr>
                      <w:rFonts w:ascii="Times New Roman" w:hAnsi="Times New Roman"/>
                      <w:spacing w:val="2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rFonts w:ascii="Times New Roman" w:hAnsi="Times New Roman"/>
                      <w:spacing w:val="7"/>
                      <w:sz w:val="28"/>
                      <w:szCs w:val="28"/>
                      <w:lang w:val="ru-RU"/>
                    </w:rPr>
                    <w:t>«</w:t>
                  </w:r>
                  <w:proofErr w:type="spellStart"/>
                  <w:r w:rsidRPr="00D51667">
                    <w:rPr>
                      <w:rFonts w:ascii="Times New Roman" w:hAnsi="Times New Roman"/>
                      <w:spacing w:val="7"/>
                      <w:sz w:val="28"/>
                      <w:szCs w:val="28"/>
                      <w:lang w:val="ru-RU"/>
                    </w:rPr>
                    <w:t>Токсовское</w:t>
                  </w:r>
                  <w:proofErr w:type="spellEnd"/>
                  <w:r w:rsidRPr="00D51667">
                    <w:rPr>
                      <w:rFonts w:ascii="Times New Roman" w:hAnsi="Times New Roman"/>
                      <w:spacing w:val="3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rFonts w:ascii="Times New Roman" w:hAnsi="Times New Roman"/>
                      <w:spacing w:val="6"/>
                      <w:sz w:val="28"/>
                      <w:szCs w:val="28"/>
                      <w:lang w:val="ru-RU"/>
                    </w:rPr>
                    <w:t>городское</w:t>
                  </w:r>
                  <w:r w:rsidRPr="00D51667">
                    <w:rPr>
                      <w:rFonts w:ascii="Times New Roman" w:hAnsi="Times New Roman"/>
                      <w:spacing w:val="2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rFonts w:ascii="Times New Roman" w:hAnsi="Times New Roman"/>
                      <w:spacing w:val="6"/>
                      <w:sz w:val="28"/>
                      <w:szCs w:val="28"/>
                      <w:lang w:val="ru-RU"/>
                    </w:rPr>
                    <w:t>поселение»</w:t>
                  </w:r>
                </w:p>
                <w:p w:rsidR="00B92F69" w:rsidRPr="00D51667" w:rsidRDefault="00B92F69">
                  <w:pPr>
                    <w:spacing w:before="7" w:line="30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1E5941">
                  <w:pPr>
                    <w:pStyle w:val="a3"/>
                    <w:tabs>
                      <w:tab w:val="left" w:pos="4616"/>
                    </w:tabs>
                    <w:ind w:left="1626"/>
                    <w:rPr>
                      <w:rFonts w:cs="Times New Roman"/>
                      <w:sz w:val="28"/>
                      <w:szCs w:val="28"/>
                      <w:lang w:val="ru-RU"/>
                    </w:rPr>
                  </w:pP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Председатель</w:t>
                  </w:r>
                  <w:r w:rsidRPr="00D51667">
                    <w:rPr>
                      <w:spacing w:val="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комиссии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Кузнецов</w:t>
                  </w:r>
                  <w:r w:rsidRPr="00D51667">
                    <w:rPr>
                      <w:spacing w:val="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7"/>
                      <w:sz w:val="28"/>
                      <w:szCs w:val="28"/>
                      <w:lang w:val="ru-RU"/>
                    </w:rPr>
                    <w:t>В.В.</w:t>
                  </w:r>
                  <w:r w:rsidRPr="00D51667">
                    <w:rPr>
                      <w:spacing w:val="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-</w:t>
                  </w:r>
                  <w:r w:rsidRPr="00D51667">
                    <w:rPr>
                      <w:spacing w:val="4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Глава</w:t>
                  </w:r>
                  <w:r w:rsidRPr="00D51667">
                    <w:rPr>
                      <w:spacing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администрации</w:t>
                  </w:r>
                </w:p>
                <w:p w:rsidR="00B92F69" w:rsidRPr="00D51667" w:rsidRDefault="00B92F69">
                  <w:pPr>
                    <w:spacing w:line="24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B92F69">
                  <w:pPr>
                    <w:spacing w:before="4" w:line="32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1E5941">
                  <w:pPr>
                    <w:pStyle w:val="a3"/>
                    <w:tabs>
                      <w:tab w:val="left" w:pos="4617"/>
                    </w:tabs>
                    <w:spacing w:line="241" w:lineRule="auto"/>
                    <w:ind w:left="1621" w:right="1948" w:firstLine="5"/>
                    <w:rPr>
                      <w:rFonts w:cs="Times New Roman"/>
                      <w:sz w:val="28"/>
                      <w:szCs w:val="28"/>
                      <w:lang w:val="ru-RU"/>
                    </w:rPr>
                  </w:pPr>
                  <w:r w:rsidRPr="00D51667">
                    <w:rPr>
                      <w:sz w:val="28"/>
                      <w:szCs w:val="28"/>
                      <w:lang w:val="ru-RU"/>
                    </w:rPr>
                    <w:t>Заместитель председателя</w:t>
                  </w:r>
                  <w:r w:rsidR="00D51667">
                    <w:rPr>
                      <w:sz w:val="28"/>
                      <w:szCs w:val="28"/>
                      <w:lang w:val="ru-RU"/>
                    </w:rPr>
                    <w:tab/>
                  </w:r>
                  <w:proofErr w:type="spellStart"/>
                  <w:r w:rsidR="00D51667">
                    <w:rPr>
                      <w:sz w:val="28"/>
                      <w:szCs w:val="28"/>
                      <w:lang w:val="ru-RU"/>
                    </w:rPr>
                    <w:t>Дарявина</w:t>
                  </w:r>
                  <w:proofErr w:type="spellEnd"/>
                  <w:r w:rsidR="00D51667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="00D51667">
                    <w:rPr>
                      <w:w w:val="80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6"/>
                      <w:w w:val="80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7"/>
                      <w:sz w:val="28"/>
                      <w:szCs w:val="28"/>
                      <w:lang w:val="ru-RU"/>
                    </w:rPr>
                    <w:t>Н.М.</w:t>
                  </w:r>
                  <w:r w:rsidRPr="00D51667">
                    <w:rPr>
                      <w:spacing w:val="9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-</w:t>
                  </w:r>
                  <w:r w:rsidRPr="00D51667">
                    <w:rPr>
                      <w:spacing w:val="4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заместитель</w:t>
                  </w:r>
                  <w:r w:rsidRPr="00D51667">
                    <w:rPr>
                      <w:spacing w:val="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главы</w:t>
                  </w:r>
                  <w:r w:rsidRPr="00D51667">
                    <w:rPr>
                      <w:spacing w:val="9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администрации</w:t>
                  </w:r>
                  <w:r w:rsidRPr="00D51667">
                    <w:rPr>
                      <w:spacing w:val="39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комиссии</w:t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ab/>
                  </w:r>
                  <w:r w:rsidRPr="00D51667">
                    <w:rPr>
                      <w:spacing w:val="-3"/>
                      <w:sz w:val="28"/>
                      <w:szCs w:val="28"/>
                      <w:lang w:val="ru-RU"/>
                    </w:rPr>
                    <w:t>по</w:t>
                  </w:r>
                  <w:r w:rsidRPr="00D51667">
                    <w:rPr>
                      <w:spacing w:val="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экономике</w:t>
                  </w:r>
                </w:p>
                <w:p w:rsidR="00B92F69" w:rsidRPr="00D51667" w:rsidRDefault="00B92F69">
                  <w:pPr>
                    <w:spacing w:line="24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B92F69">
                  <w:pPr>
                    <w:spacing w:before="12" w:line="30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1E5941">
                  <w:pPr>
                    <w:pStyle w:val="a3"/>
                    <w:tabs>
                      <w:tab w:val="left" w:pos="4669"/>
                    </w:tabs>
                    <w:spacing w:line="272" w:lineRule="exact"/>
                    <w:ind w:left="1626"/>
                    <w:rPr>
                      <w:rFonts w:cs="Times New Roman"/>
                      <w:sz w:val="28"/>
                      <w:szCs w:val="28"/>
                      <w:lang w:val="ru-RU"/>
                    </w:rPr>
                  </w:pP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Секретарь</w:t>
                  </w:r>
                  <w:r w:rsidRPr="00D51667">
                    <w:rPr>
                      <w:spacing w:val="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комиссии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Семенов</w:t>
                  </w:r>
                  <w:r w:rsidRPr="00D51667">
                    <w:rPr>
                      <w:spacing w:val="9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7"/>
                      <w:sz w:val="28"/>
                      <w:szCs w:val="28"/>
                      <w:lang w:val="ru-RU"/>
                    </w:rPr>
                    <w:t>Е.В.</w:t>
                  </w:r>
                  <w:r w:rsidRPr="00D51667">
                    <w:rPr>
                      <w:spacing w:val="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-</w:t>
                  </w:r>
                  <w:r w:rsidRPr="00D51667">
                    <w:rPr>
                      <w:spacing w:val="4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начальник</w:t>
                  </w:r>
                  <w:r w:rsidRPr="00D51667">
                    <w:rPr>
                      <w:spacing w:val="8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сектора</w:t>
                  </w:r>
                  <w:r w:rsidRPr="00D51667">
                    <w:rPr>
                      <w:spacing w:val="8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4"/>
                      <w:sz w:val="28"/>
                      <w:szCs w:val="28"/>
                      <w:lang w:val="ru-RU"/>
                    </w:rPr>
                    <w:t>по</w:t>
                  </w:r>
                  <w:r w:rsidRPr="00D51667">
                    <w:rPr>
                      <w:spacing w:val="6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связям</w:t>
                  </w:r>
                  <w:r w:rsidRPr="00D51667">
                    <w:rPr>
                      <w:spacing w:val="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с</w:t>
                  </w:r>
                </w:p>
                <w:p w:rsidR="00B92F69" w:rsidRPr="00D51667" w:rsidRDefault="001E5941">
                  <w:pPr>
                    <w:pStyle w:val="a3"/>
                    <w:spacing w:line="272" w:lineRule="exact"/>
                    <w:ind w:left="1621" w:right="2610" w:firstLine="3053"/>
                    <w:rPr>
                      <w:rFonts w:cs="Times New Roman"/>
                      <w:sz w:val="28"/>
                      <w:szCs w:val="28"/>
                      <w:lang w:val="ru-RU"/>
                    </w:rPr>
                  </w:pP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общественностью</w:t>
                  </w:r>
                  <w:r w:rsidRPr="00D51667">
                    <w:rPr>
                      <w:spacing w:val="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D51667">
                    <w:rPr>
                      <w:spacing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социальной</w:t>
                  </w:r>
                  <w:r w:rsidRPr="00D51667">
                    <w:rPr>
                      <w:spacing w:val="1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работе</w:t>
                  </w:r>
                </w:p>
                <w:p w:rsidR="00B92F69" w:rsidRPr="00D51667" w:rsidRDefault="00B92F69">
                  <w:pPr>
                    <w:spacing w:line="24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B92F69">
                  <w:pPr>
                    <w:spacing w:before="10" w:line="30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1E5941">
                  <w:pPr>
                    <w:pStyle w:val="a3"/>
                    <w:tabs>
                      <w:tab w:val="left" w:pos="4670"/>
                    </w:tabs>
                    <w:spacing w:line="272" w:lineRule="exact"/>
                    <w:ind w:left="1621"/>
                    <w:rPr>
                      <w:rFonts w:cs="Times New Roman"/>
                      <w:sz w:val="28"/>
                      <w:szCs w:val="28"/>
                      <w:lang w:val="ru-RU"/>
                    </w:rPr>
                  </w:pP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Члены</w:t>
                  </w:r>
                  <w:r w:rsidRPr="00D51667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комиссии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proofErr w:type="spellStart"/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Шнитова</w:t>
                  </w:r>
                  <w:proofErr w:type="spellEnd"/>
                  <w:r w:rsidRPr="00D51667">
                    <w:rPr>
                      <w:spacing w:val="6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8"/>
                      <w:sz w:val="28"/>
                      <w:szCs w:val="28"/>
                      <w:lang w:val="ru-RU"/>
                    </w:rPr>
                    <w:t>Н.В.</w:t>
                  </w:r>
                  <w:r w:rsidRPr="00D51667">
                    <w:rPr>
                      <w:spacing w:val="1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-</w:t>
                  </w:r>
                  <w:r w:rsidRPr="00D51667">
                    <w:rPr>
                      <w:spacing w:val="48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начальник</w:t>
                  </w:r>
                  <w:r w:rsidRPr="00D51667">
                    <w:rPr>
                      <w:spacing w:val="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отдела</w:t>
                  </w:r>
                  <w:r w:rsidRPr="00D51667">
                    <w:rPr>
                      <w:spacing w:val="2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D51667">
                    <w:rPr>
                      <w:sz w:val="28"/>
                      <w:szCs w:val="28"/>
                      <w:lang w:val="ru-RU"/>
                    </w:rPr>
                    <w:t>земельно­</w:t>
                  </w:r>
                  <w:proofErr w:type="spellEnd"/>
                </w:p>
                <w:p w:rsidR="00B92F69" w:rsidRPr="00D51667" w:rsidRDefault="00D51667">
                  <w:pPr>
                    <w:pStyle w:val="a3"/>
                    <w:spacing w:line="272" w:lineRule="exact"/>
                    <w:ind w:left="257"/>
                    <w:jc w:val="center"/>
                    <w:rPr>
                      <w:rFonts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     </w:t>
                  </w:r>
                  <w:r w:rsidR="001E5941"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имущественных</w:t>
                  </w:r>
                  <w:r w:rsidR="001E5941" w:rsidRPr="00D51667">
                    <w:rPr>
                      <w:spacing w:val="9"/>
                      <w:sz w:val="28"/>
                      <w:szCs w:val="28"/>
                      <w:lang w:val="ru-RU"/>
                    </w:rPr>
                    <w:t xml:space="preserve"> </w:t>
                  </w:r>
                  <w:r w:rsidR="001E5941"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отношений</w:t>
                  </w:r>
                </w:p>
                <w:p w:rsidR="00B92F69" w:rsidRPr="00D51667" w:rsidRDefault="00B92F69">
                  <w:pPr>
                    <w:spacing w:line="24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B92F69">
                  <w:pPr>
                    <w:spacing w:before="14" w:line="30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1E5941">
                  <w:pPr>
                    <w:pStyle w:val="a3"/>
                    <w:ind w:left="4675" w:right="903"/>
                    <w:rPr>
                      <w:rFonts w:cs="Times New Roman"/>
                      <w:sz w:val="28"/>
                      <w:szCs w:val="28"/>
                      <w:lang w:val="ru-RU"/>
                    </w:rPr>
                  </w:pP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Епифанов</w:t>
                  </w:r>
                  <w:r w:rsidRPr="00D51667">
                    <w:rPr>
                      <w:spacing w:val="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7"/>
                      <w:sz w:val="28"/>
                      <w:szCs w:val="28"/>
                      <w:lang w:val="ru-RU"/>
                    </w:rPr>
                    <w:t>А.В.</w:t>
                  </w:r>
                  <w:r w:rsidRPr="00D51667">
                    <w:rPr>
                      <w:spacing w:val="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-</w:t>
                  </w:r>
                  <w:r w:rsidRPr="00D51667">
                    <w:rPr>
                      <w:spacing w:val="5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начальник</w:t>
                  </w:r>
                  <w:r w:rsidRPr="00D51667">
                    <w:rPr>
                      <w:spacing w:val="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 xml:space="preserve">сектора </w:t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юридического</w:t>
                  </w:r>
                  <w:r w:rsidRPr="00D51667">
                    <w:rPr>
                      <w:spacing w:val="4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обеспечения</w:t>
                  </w:r>
                  <w:r w:rsidRPr="00D51667">
                    <w:rPr>
                      <w:spacing w:val="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D51667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договорной</w:t>
                  </w:r>
                  <w:r w:rsidRPr="00D51667">
                    <w:rPr>
                      <w:spacing w:val="1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3"/>
                      <w:sz w:val="28"/>
                      <w:szCs w:val="28"/>
                      <w:lang w:val="ru-RU"/>
                    </w:rPr>
                    <w:t>работы</w:t>
                  </w:r>
                </w:p>
                <w:p w:rsidR="00B92F69" w:rsidRPr="00D51667" w:rsidRDefault="00B92F69">
                  <w:pPr>
                    <w:spacing w:line="24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D51667" w:rsidRDefault="00B92F69">
                  <w:pPr>
                    <w:spacing w:before="4" w:line="320" w:lineRule="exact"/>
                    <w:rPr>
                      <w:sz w:val="28"/>
                      <w:szCs w:val="28"/>
                      <w:lang w:val="ru-RU"/>
                    </w:rPr>
                  </w:pPr>
                </w:p>
                <w:p w:rsidR="00B92F69" w:rsidRPr="001A2F3F" w:rsidRDefault="001E5941">
                  <w:pPr>
                    <w:pStyle w:val="a3"/>
                    <w:spacing w:line="274" w:lineRule="exact"/>
                    <w:ind w:left="4670" w:right="1250" w:firstLine="5"/>
                    <w:rPr>
                      <w:rFonts w:cs="Times New Roman"/>
                      <w:lang w:val="ru-RU"/>
                    </w:rPr>
                  </w:pPr>
                  <w:r w:rsidRPr="00D51667">
                    <w:rPr>
                      <w:spacing w:val="-2"/>
                      <w:sz w:val="28"/>
                      <w:szCs w:val="28"/>
                      <w:lang w:val="ru-RU"/>
                    </w:rPr>
                    <w:t>Еремеев</w:t>
                  </w:r>
                  <w:r w:rsidRPr="00D51667">
                    <w:rPr>
                      <w:spacing w:val="9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6"/>
                      <w:sz w:val="28"/>
                      <w:szCs w:val="28"/>
                      <w:lang w:val="ru-RU"/>
                    </w:rPr>
                    <w:t>С.Ю.</w:t>
                  </w:r>
                  <w:r w:rsidRPr="00D51667">
                    <w:rPr>
                      <w:spacing w:val="9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-</w:t>
                  </w:r>
                  <w:r w:rsidRPr="00D51667">
                    <w:rPr>
                      <w:spacing w:val="4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главный</w:t>
                  </w:r>
                  <w:r w:rsidRPr="00D51667">
                    <w:rPr>
                      <w:spacing w:val="8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специалист</w:t>
                  </w:r>
                  <w:r w:rsidRPr="00D51667">
                    <w:rPr>
                      <w:spacing w:val="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сектора</w:t>
                  </w:r>
                  <w:r w:rsidRPr="00D51667">
                    <w:rPr>
                      <w:spacing w:val="2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юридического</w:t>
                  </w:r>
                  <w:r w:rsidRPr="00D51667">
                    <w:rPr>
                      <w:spacing w:val="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pacing w:val="-1"/>
                      <w:sz w:val="28"/>
                      <w:szCs w:val="28"/>
                      <w:lang w:val="ru-RU"/>
                    </w:rPr>
                    <w:t>обеспечения</w:t>
                  </w:r>
                  <w:r w:rsidRPr="00D51667">
                    <w:rPr>
                      <w:spacing w:val="1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D51667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D51667">
                    <w:rPr>
                      <w:sz w:val="28"/>
                      <w:szCs w:val="28"/>
                      <w:lang w:val="ru-RU"/>
                    </w:rPr>
                    <w:t>договорной</w:t>
                  </w:r>
                  <w:r w:rsidRPr="001A2F3F">
                    <w:rPr>
                      <w:spacing w:val="11"/>
                      <w:lang w:val="ru-RU"/>
                    </w:rPr>
                    <w:t xml:space="preserve"> </w:t>
                  </w:r>
                  <w:r w:rsidRPr="003461F6">
                    <w:rPr>
                      <w:spacing w:val="-4"/>
                      <w:sz w:val="28"/>
                      <w:szCs w:val="28"/>
                      <w:lang w:val="ru-RU"/>
                    </w:rPr>
                    <w:t>работы</w:t>
                  </w:r>
                </w:p>
              </w:txbxContent>
            </v:textbox>
            <w10:wrap anchorx="page" anchory="page"/>
          </v:shape>
        </w:pict>
      </w:r>
    </w:p>
    <w:p w:rsidR="00B92F69" w:rsidRDefault="00B92F69">
      <w:pPr>
        <w:spacing w:line="200" w:lineRule="exact"/>
        <w:rPr>
          <w:sz w:val="20"/>
          <w:szCs w:val="20"/>
        </w:rPr>
        <w:sectPr w:rsidR="00B92F69">
          <w:pgSz w:w="11950" w:h="16870"/>
          <w:pgMar w:top="0" w:right="0" w:bottom="0" w:left="0" w:header="720" w:footer="720" w:gutter="0"/>
          <w:cols w:space="720"/>
        </w:sectPr>
      </w:pPr>
    </w:p>
    <w:p w:rsidR="00B92F69" w:rsidRDefault="00B92F69">
      <w:pPr>
        <w:spacing w:line="200" w:lineRule="exact"/>
        <w:rPr>
          <w:sz w:val="20"/>
          <w:szCs w:val="20"/>
        </w:rPr>
      </w:pPr>
    </w:p>
    <w:p w:rsidR="003461F6" w:rsidRDefault="003461F6">
      <w:pPr>
        <w:spacing w:line="200" w:lineRule="exact"/>
        <w:rPr>
          <w:sz w:val="20"/>
          <w:szCs w:val="20"/>
        </w:rPr>
      </w:pPr>
    </w:p>
    <w:p w:rsidR="003461F6" w:rsidRDefault="000852BC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-58420</wp:posOffset>
            </wp:positionH>
            <wp:positionV relativeFrom="page">
              <wp:posOffset>-45085</wp:posOffset>
            </wp:positionV>
            <wp:extent cx="7680960" cy="107778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1F6" w:rsidRPr="00E15A89" w:rsidRDefault="003461F6" w:rsidP="00E15A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61F6" w:rsidRPr="00E15A89" w:rsidRDefault="003461F6" w:rsidP="00E15A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5A89" w:rsidRPr="001A2F3F" w:rsidRDefault="00E15A89" w:rsidP="00E15A89">
      <w:pPr>
        <w:jc w:val="right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15A89">
        <w:rPr>
          <w:rFonts w:ascii="Times New Roman" w:hAnsi="Times New Roman" w:cs="Times New Roman"/>
          <w:sz w:val="28"/>
          <w:szCs w:val="28"/>
        </w:rPr>
        <w:tab/>
      </w:r>
    </w:p>
    <w:p w:rsidR="003461F6" w:rsidRDefault="003461F6" w:rsidP="00E15A89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Pr="003461F6" w:rsidRDefault="003461F6" w:rsidP="003461F6">
      <w:pPr>
        <w:spacing w:line="200" w:lineRule="exact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2F65A9">
      <w:pPr>
        <w:spacing w:line="200" w:lineRule="exact"/>
        <w:rPr>
          <w:sz w:val="20"/>
          <w:szCs w:val="20"/>
          <w:lang w:val="ru-RU"/>
        </w:rPr>
      </w:pPr>
      <w:bookmarkStart w:id="0" w:name="_GoBack"/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437DF0D2" wp14:editId="518C7B75">
            <wp:simplePos x="0" y="0"/>
            <wp:positionH relativeFrom="page">
              <wp:posOffset>-190501</wp:posOffset>
            </wp:positionH>
            <wp:positionV relativeFrom="page">
              <wp:posOffset>-180975</wp:posOffset>
            </wp:positionV>
            <wp:extent cx="7858463" cy="108394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352" cy="1084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B92F69" w:rsidRPr="00E15A89" w:rsidRDefault="00B92F69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</w:pPr>
    </w:p>
    <w:p w:rsidR="003461F6" w:rsidRPr="00E15A89" w:rsidRDefault="003461F6">
      <w:pPr>
        <w:spacing w:line="200" w:lineRule="exact"/>
        <w:rPr>
          <w:sz w:val="20"/>
          <w:szCs w:val="20"/>
          <w:lang w:val="ru-RU"/>
        </w:rPr>
        <w:sectPr w:rsidR="003461F6" w:rsidRPr="00E15A89" w:rsidSect="002F65A9">
          <w:pgSz w:w="12100" w:h="16980"/>
          <w:pgMar w:top="0" w:right="2035" w:bottom="0" w:left="0" w:header="720" w:footer="720" w:gutter="0"/>
          <w:cols w:space="720"/>
        </w:sectPr>
      </w:pPr>
    </w:p>
    <w:p w:rsidR="00B92F69" w:rsidRPr="00E15A89" w:rsidRDefault="00B92F69">
      <w:pPr>
        <w:spacing w:before="7" w:line="120" w:lineRule="exact"/>
        <w:rPr>
          <w:sz w:val="12"/>
          <w:szCs w:val="12"/>
          <w:lang w:val="ru-RU"/>
        </w:rPr>
      </w:pPr>
    </w:p>
    <w:p w:rsidR="00B92F69" w:rsidRPr="00E15A89" w:rsidRDefault="000852BC">
      <w:pPr>
        <w:spacing w:line="200" w:lineRule="exact"/>
        <w:rPr>
          <w:sz w:val="20"/>
          <w:szCs w:val="20"/>
          <w:lang w:val="ru-RU"/>
        </w:rPr>
      </w:pPr>
      <w:r>
        <w:pict>
          <v:shape id="_x0000_s1027" type="#_x0000_t202" style="position:absolute;margin-left:0;margin-top:0;width:606.25pt;height:849.6pt;z-index:-251656192;mso-position-horizontal-relative:page;mso-position-vertical-relative:page" filled="f" stroked="f">
            <v:textbox inset="0,0,0,0">
              <w:txbxContent>
                <w:p w:rsidR="00B92F69" w:rsidRDefault="00B92F69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B92F69" w:rsidRDefault="00B92F69">
                  <w:pPr>
                    <w:spacing w:before="8" w:line="320" w:lineRule="exact"/>
                    <w:rPr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:rsidR="00B92F69" w:rsidRPr="00E15A89" w:rsidRDefault="00B92F69">
      <w:pPr>
        <w:spacing w:line="200" w:lineRule="exact"/>
        <w:rPr>
          <w:sz w:val="20"/>
          <w:szCs w:val="20"/>
          <w:lang w:val="ru-RU"/>
        </w:rPr>
      </w:pPr>
    </w:p>
    <w:p w:rsidR="001E5941" w:rsidRPr="00E15A89" w:rsidRDefault="001E5941">
      <w:pPr>
        <w:rPr>
          <w:lang w:val="ru-RU"/>
        </w:rPr>
      </w:pPr>
    </w:p>
    <w:sectPr w:rsidR="001E5941" w:rsidRPr="00E15A89">
      <w:pgSz w:w="12130" w:h="17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174E3"/>
    <w:multiLevelType w:val="multilevel"/>
    <w:tmpl w:val="DED8BBA0"/>
    <w:lvl w:ilvl="0">
      <w:start w:val="1"/>
      <w:numFmt w:val="decimal"/>
      <w:lvlText w:val="%1."/>
      <w:lvlJc w:val="left"/>
      <w:pPr>
        <w:ind w:left="2360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92F69"/>
    <w:rsid w:val="000852BC"/>
    <w:rsid w:val="001A2F3F"/>
    <w:rsid w:val="001E5941"/>
    <w:rsid w:val="00212E99"/>
    <w:rsid w:val="002F65A9"/>
    <w:rsid w:val="003461F6"/>
    <w:rsid w:val="005A2B15"/>
    <w:rsid w:val="0094277A"/>
    <w:rsid w:val="00B92F69"/>
    <w:rsid w:val="00D51667"/>
    <w:rsid w:val="00E15A89"/>
    <w:rsid w:val="00EE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8BB15A4B-95C4-4053-97D4-6BC29637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738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3461F6"/>
    <w:rPr>
      <w:rFonts w:ascii="Times New Roman" w:eastAsia="Times New Roman" w:hAnsi="Times New Roman"/>
      <w:sz w:val="24"/>
      <w:szCs w:val="24"/>
    </w:rPr>
  </w:style>
  <w:style w:type="table" w:styleId="a6">
    <w:name w:val="Table Grid"/>
    <w:basedOn w:val="a1"/>
    <w:uiPriority w:val="39"/>
    <w:rsid w:val="00E15A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2015-09-21T17:40:00Z</dcterms:created>
  <dcterms:modified xsi:type="dcterms:W3CDTF">2015-09-22T07:44:00Z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2015-09-21T00:00:00Z</vt:filetime>
  </property>
  <property fmtid="{D5CDD505-2E9C-101B-9397-08002B2CF9AE}" pid="3" name="LastSaved">
    <vt:filetime>2015-09-21T00:00:00Z</vt:filetime>
  </property>
</Properties>
</file>